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8B539B" w14:textId="50197390" w:rsidR="003D7FEB" w:rsidRDefault="00CB59CE" w:rsidP="00CB59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Učivo z HN na týždeň od 26. 10. do 30. 10.</w:t>
      </w:r>
    </w:p>
    <w:p w14:paraId="7B732EC8" w14:textId="767859D1" w:rsidR="00CB59CE" w:rsidRDefault="00CB59CE" w:rsidP="00CB59C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ročník prvej časti prvého stupňa</w:t>
      </w:r>
    </w:p>
    <w:p w14:paraId="021A8D48" w14:textId="1A05BEA9" w:rsidR="00CB59CE" w:rsidRDefault="00CB59CE" w:rsidP="00CB59C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Nové stupnice:</w:t>
      </w:r>
    </w:p>
    <w:p w14:paraId="69702A3D" w14:textId="41C147B8" w:rsidR="00CB59CE" w:rsidRDefault="00CB59CE" w:rsidP="00CB59C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59C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EB416C6" wp14:editId="4F3B232B">
            <wp:extent cx="5760720" cy="2393950"/>
            <wp:effectExtent l="0" t="0" r="0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736B7" w14:textId="77777777" w:rsidR="00CB59CE" w:rsidRDefault="00CB59CE" w:rsidP="00CB59C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E92687" w14:textId="22313050" w:rsidR="00CB59CE" w:rsidRDefault="00CB59CE" w:rsidP="00CB59C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Nový hudobný nástroj:</w:t>
      </w:r>
    </w:p>
    <w:p w14:paraId="4C28DC47" w14:textId="7F870C5A" w:rsidR="00CB59CE" w:rsidRDefault="00CB59CE" w:rsidP="00CB59C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F1C9E9" w14:textId="764D94C7" w:rsidR="00CB59CE" w:rsidRDefault="00CB59CE" w:rsidP="00CB59C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59C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1B564C4" wp14:editId="0A7C17C2">
            <wp:extent cx="4876800" cy="2930273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82" cy="293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38F64" w14:textId="475EEE98" w:rsidR="00E1456B" w:rsidRDefault="00070586" w:rsidP="00CB59C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Vypočujte si skladbu na youtube od A. Dvořáka: Symfónia e mol – Z nového sveta 2. časť Largo</w:t>
      </w:r>
      <w:r w:rsidR="00456283">
        <w:rPr>
          <w:rFonts w:ascii="Times New Roman" w:hAnsi="Times New Roman" w:cs="Times New Roman"/>
          <w:b/>
          <w:bCs/>
          <w:sz w:val="24"/>
          <w:szCs w:val="24"/>
        </w:rPr>
        <w:t>, kde môžete počuť anglický roh:</w:t>
      </w:r>
    </w:p>
    <w:p w14:paraId="19518B42" w14:textId="678BB3F9" w:rsidR="00070586" w:rsidRPr="00CB59CE" w:rsidRDefault="00E1456B" w:rsidP="00CB59C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hyperlink r:id="rId6" w:history="1">
        <w:r w:rsidRPr="00415864">
          <w:rPr>
            <w:rStyle w:val="Hypertextovprepojenie"/>
            <w:rFonts w:ascii="Times New Roman" w:hAnsi="Times New Roman" w:cs="Times New Roman"/>
            <w:b/>
            <w:bCs/>
            <w:sz w:val="24"/>
            <w:szCs w:val="24"/>
          </w:rPr>
          <w:t>https://www.youtube.com/watch?v=tGloNIXBG8U&amp;ab_channel=SilvaSakasiCZ</w:t>
        </w:r>
      </w:hyperlink>
    </w:p>
    <w:sectPr w:rsidR="00070586" w:rsidRPr="00CB59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9CE"/>
    <w:rsid w:val="00070586"/>
    <w:rsid w:val="00195717"/>
    <w:rsid w:val="003D7FEB"/>
    <w:rsid w:val="00456283"/>
    <w:rsid w:val="00CB59CE"/>
    <w:rsid w:val="00E1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0041F"/>
  <w15:chartTrackingRefBased/>
  <w15:docId w15:val="{86A30ADA-6A8D-4CC6-9C62-F2CFD03D7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E1456B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E145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GloNIXBG8U&amp;ab_channel=SilvaSakasiCZ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Evka</dc:creator>
  <cp:keywords/>
  <dc:description/>
  <cp:lastModifiedBy>Evka</cp:lastModifiedBy>
  <cp:revision>5</cp:revision>
  <dcterms:created xsi:type="dcterms:W3CDTF">2020-10-26T15:08:00Z</dcterms:created>
  <dcterms:modified xsi:type="dcterms:W3CDTF">2020-10-26T15:15:00Z</dcterms:modified>
</cp:coreProperties>
</file>